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09" w:rsidRDefault="004C2609">
      <w:pPr>
        <w:rPr>
          <w:rFonts w:ascii="Times New Roman" w:hAnsi="Times New Roman" w:cs="Times New Roman"/>
          <w:sz w:val="24"/>
          <w:szCs w:val="24"/>
        </w:rPr>
      </w:pPr>
    </w:p>
    <w:p w:rsidR="00ED1807" w:rsidRPr="00270AD0" w:rsidRDefault="00C4761D">
      <w:pPr>
        <w:rPr>
          <w:rFonts w:ascii="Times New Roman" w:hAnsi="Times New Roman" w:cs="Times New Roman"/>
          <w:sz w:val="24"/>
          <w:szCs w:val="24"/>
        </w:rPr>
      </w:pPr>
      <w:r w:rsidRPr="00270AD0">
        <w:rPr>
          <w:rFonts w:ascii="Times New Roman" w:hAnsi="Times New Roman" w:cs="Times New Roman"/>
          <w:sz w:val="24"/>
          <w:szCs w:val="24"/>
        </w:rPr>
        <w:t>Предметные конкурсы и олимпиады</w:t>
      </w:r>
      <w:r w:rsidR="004C2609">
        <w:rPr>
          <w:rFonts w:ascii="Times New Roman" w:hAnsi="Times New Roman" w:cs="Times New Roman"/>
          <w:sz w:val="24"/>
          <w:szCs w:val="24"/>
        </w:rPr>
        <w:t xml:space="preserve"> (201</w:t>
      </w:r>
      <w:r w:rsidR="00612C96">
        <w:rPr>
          <w:rFonts w:ascii="Times New Roman" w:hAnsi="Times New Roman" w:cs="Times New Roman"/>
          <w:sz w:val="24"/>
          <w:szCs w:val="24"/>
        </w:rPr>
        <w:t>2</w:t>
      </w:r>
      <w:r w:rsidR="004C2609">
        <w:rPr>
          <w:rFonts w:ascii="Times New Roman" w:hAnsi="Times New Roman" w:cs="Times New Roman"/>
          <w:sz w:val="24"/>
          <w:szCs w:val="24"/>
        </w:rPr>
        <w:t>-1</w:t>
      </w:r>
      <w:r w:rsidR="00612C96">
        <w:rPr>
          <w:rFonts w:ascii="Times New Roman" w:hAnsi="Times New Roman" w:cs="Times New Roman"/>
          <w:sz w:val="24"/>
          <w:szCs w:val="24"/>
        </w:rPr>
        <w:t>3</w:t>
      </w:r>
      <w:r w:rsidR="004C260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tbl>
      <w:tblPr>
        <w:tblStyle w:val="a3"/>
        <w:tblW w:w="10346" w:type="dxa"/>
        <w:tblInd w:w="-885" w:type="dxa"/>
        <w:tblLook w:val="04A0"/>
      </w:tblPr>
      <w:tblGrid>
        <w:gridCol w:w="748"/>
        <w:gridCol w:w="3631"/>
        <w:gridCol w:w="1193"/>
        <w:gridCol w:w="1194"/>
        <w:gridCol w:w="1193"/>
        <w:gridCol w:w="1194"/>
        <w:gridCol w:w="1193"/>
      </w:tblGrid>
      <w:tr w:rsidR="00AF0520" w:rsidRPr="00270AD0" w:rsidTr="00AF0520">
        <w:trPr>
          <w:cantSplit/>
          <w:trHeight w:val="2460"/>
        </w:trPr>
        <w:tc>
          <w:tcPr>
            <w:tcW w:w="748" w:type="dxa"/>
            <w:vAlign w:val="center"/>
          </w:tcPr>
          <w:p w:rsidR="00AF0520" w:rsidRPr="00270AD0" w:rsidRDefault="00AF0520" w:rsidP="0027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31" w:type="dxa"/>
            <w:vAlign w:val="center"/>
          </w:tcPr>
          <w:p w:rsidR="00AF0520" w:rsidRPr="00270AD0" w:rsidRDefault="00AF0520" w:rsidP="0027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 учащегося</w:t>
            </w:r>
          </w:p>
        </w:tc>
        <w:tc>
          <w:tcPr>
            <w:tcW w:w="1193" w:type="dxa"/>
            <w:textDirection w:val="btLr"/>
            <w:vAlign w:val="center"/>
          </w:tcPr>
          <w:p w:rsidR="00AF0520" w:rsidRPr="00270AD0" w:rsidRDefault="00AF0520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 олимпиада по истории</w:t>
            </w:r>
          </w:p>
        </w:tc>
        <w:tc>
          <w:tcPr>
            <w:tcW w:w="1194" w:type="dxa"/>
            <w:textDirection w:val="btLr"/>
            <w:vAlign w:val="center"/>
          </w:tcPr>
          <w:p w:rsidR="00AF0520" w:rsidRPr="00270AD0" w:rsidRDefault="00AF0520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Дистанционная  олимпиада по математике</w:t>
            </w:r>
          </w:p>
        </w:tc>
        <w:tc>
          <w:tcPr>
            <w:tcW w:w="1193" w:type="dxa"/>
            <w:textDirection w:val="btLr"/>
            <w:vAlign w:val="center"/>
          </w:tcPr>
          <w:p w:rsidR="00AF0520" w:rsidRPr="00270AD0" w:rsidRDefault="00AF0520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Дистанционный конкурс «Муравей»</w:t>
            </w:r>
          </w:p>
        </w:tc>
        <w:tc>
          <w:tcPr>
            <w:tcW w:w="1194" w:type="dxa"/>
            <w:textDirection w:val="btLr"/>
            <w:vAlign w:val="center"/>
          </w:tcPr>
          <w:p w:rsidR="00AF0520" w:rsidRPr="00270AD0" w:rsidRDefault="00AF0520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Дистанционный  конкурс презентаций</w:t>
            </w:r>
          </w:p>
        </w:tc>
        <w:tc>
          <w:tcPr>
            <w:tcW w:w="1193" w:type="dxa"/>
            <w:textDirection w:val="btLr"/>
            <w:vAlign w:val="center"/>
          </w:tcPr>
          <w:p w:rsidR="00AF0520" w:rsidRPr="00270AD0" w:rsidRDefault="00AF0520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Дистанционный конкурс  кроссвордов «Тише едешь – дальше будешь»</w:t>
            </w:r>
          </w:p>
        </w:tc>
      </w:tr>
      <w:tr w:rsidR="00AF0520" w:rsidRPr="00270AD0" w:rsidTr="00AF0520">
        <w:trPr>
          <w:trHeight w:val="27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Азаренко Константин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7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Анемподистов Артем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7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Балковая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7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Васильев Матвей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Голубева Анастасия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Горбаль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7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Кормушин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Талиса</w:t>
            </w:r>
            <w:proofErr w:type="spellEnd"/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Лазарева Александра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Ледин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Лисенко Павел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Молчанов Никита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Расулзаде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Серегин Данил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Сулаеман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Таран Ксения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Терновский Кирилл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Токарева Марина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31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Тонвин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1" w:type="dxa"/>
          </w:tcPr>
          <w:p w:rsidR="00AF0520" w:rsidRPr="00270AD0" w:rsidRDefault="00AF0520" w:rsidP="004C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Фельдмайстер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Ал-ра</w:t>
            </w:r>
            <w:proofErr w:type="spellEnd"/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4C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1" w:type="dxa"/>
          </w:tcPr>
          <w:p w:rsidR="00AF0520" w:rsidRPr="00270AD0" w:rsidRDefault="00AF0520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Чан Лия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520" w:rsidRPr="00270AD0" w:rsidTr="00AF0520">
        <w:trPr>
          <w:trHeight w:val="284"/>
        </w:trPr>
        <w:tc>
          <w:tcPr>
            <w:tcW w:w="748" w:type="dxa"/>
          </w:tcPr>
          <w:p w:rsidR="00AF0520" w:rsidRPr="00270AD0" w:rsidRDefault="00AF0520" w:rsidP="004C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1" w:type="dxa"/>
          </w:tcPr>
          <w:p w:rsidR="00AF0520" w:rsidRPr="00270AD0" w:rsidRDefault="00AF0520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</w:p>
        </w:tc>
        <w:tc>
          <w:tcPr>
            <w:tcW w:w="1193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AF0520" w:rsidRPr="00270AD0" w:rsidTr="00AF0520">
        <w:trPr>
          <w:trHeight w:val="294"/>
        </w:trPr>
        <w:tc>
          <w:tcPr>
            <w:tcW w:w="748" w:type="dxa"/>
          </w:tcPr>
          <w:p w:rsidR="00AF0520" w:rsidRPr="00270AD0" w:rsidRDefault="00AF0520" w:rsidP="004C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1" w:type="dxa"/>
          </w:tcPr>
          <w:p w:rsidR="00AF0520" w:rsidRPr="00270AD0" w:rsidRDefault="00AF0520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193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F0520" w:rsidRPr="00C05735" w:rsidRDefault="00AF0520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761D" w:rsidRPr="00270AD0" w:rsidRDefault="00C4761D">
      <w:pPr>
        <w:rPr>
          <w:rFonts w:ascii="Times New Roman" w:hAnsi="Times New Roman" w:cs="Times New Roman"/>
          <w:sz w:val="24"/>
          <w:szCs w:val="24"/>
        </w:rPr>
      </w:pPr>
    </w:p>
    <w:p w:rsidR="00C4761D" w:rsidRPr="00270AD0" w:rsidRDefault="00C4761D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C4761D" w:rsidRPr="00270AD0" w:rsidRDefault="00C4761D" w:rsidP="00C4761D">
      <w:pPr>
        <w:rPr>
          <w:rFonts w:ascii="Times New Roman" w:hAnsi="Times New Roman" w:cs="Times New Roman"/>
          <w:sz w:val="24"/>
          <w:szCs w:val="24"/>
        </w:rPr>
      </w:pPr>
      <w:r w:rsidRPr="00270AD0">
        <w:rPr>
          <w:rFonts w:ascii="Times New Roman" w:hAnsi="Times New Roman" w:cs="Times New Roman"/>
          <w:sz w:val="24"/>
          <w:szCs w:val="24"/>
        </w:rPr>
        <w:t>Участие в мероприятиях</w:t>
      </w:r>
      <w:r w:rsidR="004C2609">
        <w:rPr>
          <w:rFonts w:ascii="Times New Roman" w:hAnsi="Times New Roman" w:cs="Times New Roman"/>
          <w:sz w:val="24"/>
          <w:szCs w:val="24"/>
        </w:rPr>
        <w:t xml:space="preserve">   (201</w:t>
      </w:r>
      <w:r w:rsidR="00612C96">
        <w:rPr>
          <w:rFonts w:ascii="Times New Roman" w:hAnsi="Times New Roman" w:cs="Times New Roman"/>
          <w:sz w:val="24"/>
          <w:szCs w:val="24"/>
        </w:rPr>
        <w:t>2</w:t>
      </w:r>
      <w:r w:rsidR="004C2609">
        <w:rPr>
          <w:rFonts w:ascii="Times New Roman" w:hAnsi="Times New Roman" w:cs="Times New Roman"/>
          <w:sz w:val="24"/>
          <w:szCs w:val="24"/>
        </w:rPr>
        <w:t>-1</w:t>
      </w:r>
      <w:r w:rsidR="00612C96">
        <w:rPr>
          <w:rFonts w:ascii="Times New Roman" w:hAnsi="Times New Roman" w:cs="Times New Roman"/>
          <w:sz w:val="24"/>
          <w:szCs w:val="24"/>
        </w:rPr>
        <w:t>3</w:t>
      </w:r>
      <w:r w:rsidR="004C260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29"/>
        <w:gridCol w:w="2449"/>
        <w:gridCol w:w="567"/>
        <w:gridCol w:w="425"/>
        <w:gridCol w:w="425"/>
        <w:gridCol w:w="567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1276"/>
      </w:tblGrid>
      <w:tr w:rsidR="003A278B" w:rsidRPr="009B3AAD" w:rsidTr="003A278B">
        <w:trPr>
          <w:cantSplit/>
          <w:trHeight w:val="2740"/>
        </w:trPr>
        <w:tc>
          <w:tcPr>
            <w:tcW w:w="529" w:type="dxa"/>
            <w:vAlign w:val="center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49" w:type="dxa"/>
            <w:vAlign w:val="center"/>
          </w:tcPr>
          <w:p w:rsidR="003A278B" w:rsidRPr="009B3AAD" w:rsidRDefault="003A278B" w:rsidP="00FF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Фамилия, имя учащегося</w:t>
            </w:r>
          </w:p>
        </w:tc>
        <w:tc>
          <w:tcPr>
            <w:tcW w:w="567" w:type="dxa"/>
            <w:textDirection w:val="btLr"/>
          </w:tcPr>
          <w:p w:rsidR="003A278B" w:rsidRPr="009B3AAD" w:rsidRDefault="003A278B" w:rsidP="00C476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Торжественные линейки  к    1 сентября</w:t>
            </w:r>
          </w:p>
        </w:tc>
        <w:tc>
          <w:tcPr>
            <w:tcW w:w="425" w:type="dxa"/>
            <w:textDirection w:val="btLr"/>
          </w:tcPr>
          <w:p w:rsidR="003A278B" w:rsidRPr="009B3AAD" w:rsidRDefault="003A278B" w:rsidP="00FF4B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425" w:type="dxa"/>
            <w:textDirection w:val="btLr"/>
          </w:tcPr>
          <w:p w:rsidR="003A278B" w:rsidRPr="009B3AAD" w:rsidRDefault="003A278B" w:rsidP="00FF0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ко Дню учителя</w:t>
            </w:r>
          </w:p>
        </w:tc>
        <w:tc>
          <w:tcPr>
            <w:tcW w:w="567" w:type="dxa"/>
            <w:textDirection w:val="btLr"/>
          </w:tcPr>
          <w:p w:rsidR="003A278B" w:rsidRPr="009B3AAD" w:rsidRDefault="003A278B" w:rsidP="00612C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 поздравлений ко Дню учителя</w:t>
            </w:r>
          </w:p>
        </w:tc>
        <w:tc>
          <w:tcPr>
            <w:tcW w:w="426" w:type="dxa"/>
            <w:textDirection w:val="btLr"/>
          </w:tcPr>
          <w:p w:rsidR="003A278B" w:rsidRPr="009B3AAD" w:rsidRDefault="003A278B" w:rsidP="00270A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конкурс чтецов</w:t>
            </w:r>
          </w:p>
        </w:tc>
        <w:tc>
          <w:tcPr>
            <w:tcW w:w="567" w:type="dxa"/>
            <w:textDirection w:val="btLr"/>
          </w:tcPr>
          <w:p w:rsidR="003A278B" w:rsidRPr="009B3AAD" w:rsidRDefault="003A278B" w:rsidP="00270A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фотографий «Осенние фантазии»</w:t>
            </w:r>
          </w:p>
        </w:tc>
        <w:tc>
          <w:tcPr>
            <w:tcW w:w="425" w:type="dxa"/>
            <w:textDirection w:val="btLr"/>
          </w:tcPr>
          <w:p w:rsidR="003A278B" w:rsidRPr="009B3AAD" w:rsidRDefault="003A278B" w:rsidP="00FF4B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осенних букетов</w:t>
            </w:r>
          </w:p>
        </w:tc>
        <w:tc>
          <w:tcPr>
            <w:tcW w:w="567" w:type="dxa"/>
            <w:textDirection w:val="btLr"/>
          </w:tcPr>
          <w:p w:rsidR="003A278B" w:rsidRDefault="003A278B" w:rsidP="00FF4B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стихов о матери</w:t>
            </w:r>
          </w:p>
        </w:tc>
        <w:tc>
          <w:tcPr>
            <w:tcW w:w="567" w:type="dxa"/>
            <w:textDirection w:val="btLr"/>
          </w:tcPr>
          <w:p w:rsidR="003A278B" w:rsidRPr="009B3AAD" w:rsidRDefault="003A278B" w:rsidP="00FF4B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«Поздравляем наших мам»</w:t>
            </w:r>
          </w:p>
        </w:tc>
        <w:tc>
          <w:tcPr>
            <w:tcW w:w="567" w:type="dxa"/>
            <w:textDirection w:val="btLr"/>
          </w:tcPr>
          <w:p w:rsidR="003A278B" w:rsidRPr="009B3AAD" w:rsidRDefault="003A278B" w:rsidP="003B15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презентаций «Мои домашние животные»</w:t>
            </w:r>
          </w:p>
        </w:tc>
        <w:tc>
          <w:tcPr>
            <w:tcW w:w="567" w:type="dxa"/>
            <w:textDirection w:val="btLr"/>
          </w:tcPr>
          <w:p w:rsidR="003A278B" w:rsidRPr="009B3AAD" w:rsidRDefault="003A278B" w:rsidP="003B15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пионерболу</w:t>
            </w:r>
          </w:p>
        </w:tc>
        <w:tc>
          <w:tcPr>
            <w:tcW w:w="425" w:type="dxa"/>
            <w:textDirection w:val="btLr"/>
          </w:tcPr>
          <w:p w:rsidR="003A278B" w:rsidRPr="009B3AAD" w:rsidRDefault="003A278B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Стенгазета к Новому году</w:t>
            </w:r>
          </w:p>
        </w:tc>
        <w:tc>
          <w:tcPr>
            <w:tcW w:w="567" w:type="dxa"/>
            <w:textDirection w:val="btLr"/>
          </w:tcPr>
          <w:p w:rsidR="003A278B" w:rsidRPr="009B3AAD" w:rsidRDefault="003A278B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 песни  «Виктория»</w:t>
            </w:r>
          </w:p>
        </w:tc>
        <w:tc>
          <w:tcPr>
            <w:tcW w:w="1276" w:type="dxa"/>
            <w:textDirection w:val="btLr"/>
            <w:vAlign w:val="center"/>
          </w:tcPr>
          <w:p w:rsidR="003A278B" w:rsidRPr="009B3AAD" w:rsidRDefault="003A278B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Примечани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Азаренко Константин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extDirection w:val="btLr"/>
          </w:tcPr>
          <w:p w:rsidR="003A278B" w:rsidRPr="009B3AAD" w:rsidRDefault="003A278B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A278B" w:rsidRPr="009B3AAD" w:rsidRDefault="003A278B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3A278B" w:rsidRDefault="003A278B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осенних букетов – класс занял 1 место</w:t>
            </w:r>
          </w:p>
          <w:p w:rsidR="003A278B" w:rsidRDefault="003A278B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презентаций «Мои домашние животные» - 1 место</w:t>
            </w:r>
            <w:bookmarkStart w:id="0" w:name="_GoBack"/>
            <w:bookmarkEnd w:id="0"/>
          </w:p>
          <w:p w:rsidR="003A278B" w:rsidRDefault="003A278B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пионербоу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 место мальчики, 1 место девочки</w:t>
            </w:r>
          </w:p>
          <w:p w:rsidR="003A278B" w:rsidRPr="009B3AAD" w:rsidRDefault="003A278B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 Конкурс патриотической песни «Виктория» - Васильев М. и Лисенко П. заняли 1 место в своей возрастной группе</w:t>
            </w: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Анемподистов Артем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Балковая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Васильев Матвей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Голубева Анастасия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Горбаль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Кормушин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Талиса</w:t>
            </w:r>
            <w:proofErr w:type="spellEnd"/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Лазарева Александра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Ледин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Лисенко Павел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3A278B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7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Pr="003A278B" w:rsidRDefault="003A278B" w:rsidP="009B3AA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0"/>
                <w:szCs w:val="10"/>
              </w:rPr>
              <w:t>Грамо-та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Молчанов Никита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Расулзаде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Серегин Данил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Сулаеман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Таран Ксения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Терновский Кирилл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Токарева Марина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Тонвин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9" w:type="dxa"/>
          </w:tcPr>
          <w:p w:rsidR="003A278B" w:rsidRPr="00270AD0" w:rsidRDefault="003A278B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Фельдмайстер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Ал-ра</w:t>
            </w:r>
            <w:proofErr w:type="spellEnd"/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A278B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9" w:type="dxa"/>
          </w:tcPr>
          <w:p w:rsidR="003A278B" w:rsidRPr="00270AD0" w:rsidRDefault="003A278B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Чан Лия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9" w:type="dxa"/>
          </w:tcPr>
          <w:p w:rsidR="003A278B" w:rsidRPr="00270AD0" w:rsidRDefault="003A278B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78B" w:rsidRPr="00270AD0" w:rsidTr="003A278B">
        <w:tc>
          <w:tcPr>
            <w:tcW w:w="529" w:type="dxa"/>
          </w:tcPr>
          <w:p w:rsidR="003A278B" w:rsidRPr="00270AD0" w:rsidRDefault="003A278B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9" w:type="dxa"/>
          </w:tcPr>
          <w:p w:rsidR="003A278B" w:rsidRPr="00270AD0" w:rsidRDefault="003A278B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78B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78B" w:rsidRPr="00270AD0" w:rsidRDefault="003A278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3A278B" w:rsidRPr="00C05735" w:rsidRDefault="003A278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78B" w:rsidRPr="009B3AAD" w:rsidRDefault="003A278B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761D" w:rsidRDefault="00C4761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sectPr w:rsidR="00E0300D" w:rsidSect="00270AD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4761D"/>
    <w:rsid w:val="000B786B"/>
    <w:rsid w:val="000F0BF9"/>
    <w:rsid w:val="0024455A"/>
    <w:rsid w:val="00265D3D"/>
    <w:rsid w:val="00270AD0"/>
    <w:rsid w:val="002D7CA9"/>
    <w:rsid w:val="003A278B"/>
    <w:rsid w:val="003E65E1"/>
    <w:rsid w:val="00496106"/>
    <w:rsid w:val="004C2609"/>
    <w:rsid w:val="005C1859"/>
    <w:rsid w:val="00612C96"/>
    <w:rsid w:val="00687BAD"/>
    <w:rsid w:val="009B3AAD"/>
    <w:rsid w:val="00A04CCC"/>
    <w:rsid w:val="00AF0520"/>
    <w:rsid w:val="00BF4091"/>
    <w:rsid w:val="00C05735"/>
    <w:rsid w:val="00C22F88"/>
    <w:rsid w:val="00C27550"/>
    <w:rsid w:val="00C4761D"/>
    <w:rsid w:val="00C56AD1"/>
    <w:rsid w:val="00C61630"/>
    <w:rsid w:val="00D3403C"/>
    <w:rsid w:val="00D7588C"/>
    <w:rsid w:val="00E0300D"/>
    <w:rsid w:val="00ED1807"/>
    <w:rsid w:val="00EF30D4"/>
    <w:rsid w:val="00F5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</cp:lastModifiedBy>
  <cp:revision>19</cp:revision>
  <cp:lastPrinted>2012-10-07T10:18:00Z</cp:lastPrinted>
  <dcterms:created xsi:type="dcterms:W3CDTF">2012-03-01T12:09:00Z</dcterms:created>
  <dcterms:modified xsi:type="dcterms:W3CDTF">2013-12-03T23:05:00Z</dcterms:modified>
</cp:coreProperties>
</file>