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9" w:rsidRDefault="004C2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807" w:rsidRPr="00270AD0" w:rsidRDefault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Предметные конкурсы и олимпиады</w:t>
      </w:r>
      <w:r w:rsidR="004C2609">
        <w:rPr>
          <w:rFonts w:ascii="Times New Roman" w:hAnsi="Times New Roman" w:cs="Times New Roman"/>
          <w:sz w:val="24"/>
          <w:szCs w:val="24"/>
        </w:rPr>
        <w:t xml:space="preserve"> (2011-12 учебный год)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33"/>
        <w:gridCol w:w="2587"/>
        <w:gridCol w:w="1241"/>
        <w:gridCol w:w="850"/>
        <w:gridCol w:w="709"/>
        <w:gridCol w:w="851"/>
        <w:gridCol w:w="708"/>
        <w:gridCol w:w="851"/>
        <w:gridCol w:w="850"/>
        <w:gridCol w:w="885"/>
        <w:gridCol w:w="851"/>
      </w:tblGrid>
      <w:tr w:rsidR="004C2609" w:rsidRPr="00270AD0" w:rsidTr="004C2609">
        <w:trPr>
          <w:cantSplit/>
          <w:trHeight w:val="2462"/>
        </w:trPr>
        <w:tc>
          <w:tcPr>
            <w:tcW w:w="533" w:type="dxa"/>
            <w:vAlign w:val="center"/>
          </w:tcPr>
          <w:p w:rsidR="004C2609" w:rsidRPr="00270AD0" w:rsidRDefault="004C2609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7" w:type="dxa"/>
            <w:vAlign w:val="center"/>
          </w:tcPr>
          <w:p w:rsidR="004C2609" w:rsidRPr="00270AD0" w:rsidRDefault="004C2609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1241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Конкурс рефератов по истории «Семь чудес света»</w:t>
            </w: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Конкурс кроссвордов «Математика – царица наук</w:t>
            </w:r>
          </w:p>
        </w:tc>
        <w:tc>
          <w:tcPr>
            <w:tcW w:w="709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Олимпиада по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дистанционная</w:t>
            </w:r>
          </w:p>
        </w:tc>
        <w:tc>
          <w:tcPr>
            <w:tcW w:w="851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Конкурс-игра по ОБЖ «Муравей»</w:t>
            </w:r>
          </w:p>
        </w:tc>
        <w:tc>
          <w:tcPr>
            <w:tcW w:w="708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 «Мой любимый праздник»</w:t>
            </w:r>
          </w:p>
        </w:tc>
        <w:tc>
          <w:tcPr>
            <w:tcW w:w="851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истории -2 дистанционная</w:t>
            </w: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4C2609" w:rsidP="000B78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истории - дистанционная</w:t>
            </w:r>
          </w:p>
        </w:tc>
        <w:tc>
          <w:tcPr>
            <w:tcW w:w="885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«Проба пера»</w:t>
            </w:r>
          </w:p>
        </w:tc>
        <w:tc>
          <w:tcPr>
            <w:tcW w:w="851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«Живая классика»</w:t>
            </w: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4C2609" w:rsidRDefault="004C2609" w:rsidP="003B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609" w:rsidRPr="004C2609" w:rsidRDefault="004C2609" w:rsidP="003B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609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09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4C2609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7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3B1583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3B1583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124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709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3B1583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4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 w:rsidP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4C2609">
        <w:rPr>
          <w:rFonts w:ascii="Times New Roman" w:hAnsi="Times New Roman" w:cs="Times New Roman"/>
          <w:sz w:val="24"/>
          <w:szCs w:val="24"/>
        </w:rPr>
        <w:t xml:space="preserve">   (2011-12 учебный год)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9"/>
        <w:gridCol w:w="2591"/>
        <w:gridCol w:w="567"/>
        <w:gridCol w:w="708"/>
        <w:gridCol w:w="534"/>
        <w:gridCol w:w="567"/>
        <w:gridCol w:w="600"/>
        <w:gridCol w:w="709"/>
        <w:gridCol w:w="567"/>
        <w:gridCol w:w="992"/>
        <w:gridCol w:w="709"/>
        <w:gridCol w:w="851"/>
        <w:gridCol w:w="850"/>
      </w:tblGrid>
      <w:tr w:rsidR="004C2609" w:rsidRPr="009B3AAD" w:rsidTr="00EA68EF">
        <w:trPr>
          <w:cantSplit/>
          <w:trHeight w:val="2740"/>
        </w:trPr>
        <w:tc>
          <w:tcPr>
            <w:tcW w:w="529" w:type="dxa"/>
            <w:vAlign w:val="center"/>
          </w:tcPr>
          <w:p w:rsidR="004C2609" w:rsidRPr="009B3AAD" w:rsidRDefault="004C2609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1" w:type="dxa"/>
            <w:vAlign w:val="center"/>
          </w:tcPr>
          <w:p w:rsidR="004C2609" w:rsidRPr="009B3AAD" w:rsidRDefault="004C2609" w:rsidP="00FF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567" w:type="dxa"/>
            <w:textDirection w:val="btLr"/>
          </w:tcPr>
          <w:p w:rsidR="004C2609" w:rsidRPr="009B3AAD" w:rsidRDefault="004C2609" w:rsidP="00C476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 xml:space="preserve">Кругосветка </w:t>
            </w:r>
            <w:proofErr w:type="gramStart"/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708" w:type="dxa"/>
            <w:textDirection w:val="btLr"/>
          </w:tcPr>
          <w:p w:rsidR="004C2609" w:rsidRPr="009B3AAD" w:rsidRDefault="004C2609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Кругосветка литературно-историческая</w:t>
            </w:r>
          </w:p>
        </w:tc>
        <w:tc>
          <w:tcPr>
            <w:tcW w:w="534" w:type="dxa"/>
            <w:textDirection w:val="btLr"/>
          </w:tcPr>
          <w:p w:rsidR="004C2609" w:rsidRPr="009B3AAD" w:rsidRDefault="004C2609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 xml:space="preserve"> утренники</w:t>
            </w:r>
          </w:p>
        </w:tc>
        <w:tc>
          <w:tcPr>
            <w:tcW w:w="567" w:type="dxa"/>
            <w:textDirection w:val="btLr"/>
          </w:tcPr>
          <w:p w:rsidR="004C2609" w:rsidRPr="009B3AAD" w:rsidRDefault="004C2609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Проект  «Дорога детства»</w:t>
            </w:r>
          </w:p>
        </w:tc>
        <w:tc>
          <w:tcPr>
            <w:tcW w:w="600" w:type="dxa"/>
            <w:textDirection w:val="btLr"/>
          </w:tcPr>
          <w:p w:rsidR="004C2609" w:rsidRPr="009B3AAD" w:rsidRDefault="004C2609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Концерт  ко Дню учителя</w:t>
            </w:r>
          </w:p>
        </w:tc>
        <w:tc>
          <w:tcPr>
            <w:tcW w:w="709" w:type="dxa"/>
            <w:textDirection w:val="btLr"/>
          </w:tcPr>
          <w:p w:rsidR="004C2609" w:rsidRPr="009B3AAD" w:rsidRDefault="004C2609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историческая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 xml:space="preserve">  к 200-летию Бородинской битвы</w:t>
            </w:r>
          </w:p>
        </w:tc>
        <w:tc>
          <w:tcPr>
            <w:tcW w:w="567" w:type="dxa"/>
            <w:textDirection w:val="btLr"/>
          </w:tcPr>
          <w:p w:rsidR="004C2609" w:rsidRPr="009B3AAD" w:rsidRDefault="004C2609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к 23 февраля</w:t>
            </w:r>
          </w:p>
        </w:tc>
        <w:tc>
          <w:tcPr>
            <w:tcW w:w="992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«Дети – творцы безопасности»</w:t>
            </w:r>
          </w:p>
        </w:tc>
        <w:tc>
          <w:tcPr>
            <w:tcW w:w="709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концерте  к  9 мая</w:t>
            </w:r>
          </w:p>
        </w:tc>
        <w:tc>
          <w:tcPr>
            <w:tcW w:w="851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Кругосветка  «Поезд здоровья»</w:t>
            </w:r>
          </w:p>
        </w:tc>
        <w:tc>
          <w:tcPr>
            <w:tcW w:w="850" w:type="dxa"/>
            <w:textDirection w:val="btLr"/>
            <w:vAlign w:val="center"/>
          </w:tcPr>
          <w:p w:rsidR="004C2609" w:rsidRPr="009B3AAD" w:rsidRDefault="004C2609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 w:val="restart"/>
            <w:textDirection w:val="btLr"/>
          </w:tcPr>
          <w:p w:rsidR="00D7588C" w:rsidRPr="009B3AAD" w:rsidRDefault="00D7588C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 xml:space="preserve">Кругосветка </w:t>
            </w:r>
            <w:proofErr w:type="gramStart"/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9B3AAD">
              <w:rPr>
                <w:rFonts w:ascii="Times New Roman" w:hAnsi="Times New Roman" w:cs="Times New Roman"/>
                <w:sz w:val="20"/>
                <w:szCs w:val="20"/>
              </w:rPr>
              <w:t xml:space="preserve"> – 1 место, Кругосветка литературно-историческая – 1 место, Спортивные соревнования – 1 место, Историческая игра Бородино – 2 место</w:t>
            </w: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73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1" w:type="dxa"/>
          </w:tcPr>
          <w:p w:rsidR="00D7588C" w:rsidRPr="00270AD0" w:rsidRDefault="00D7588C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1" w:type="dxa"/>
          </w:tcPr>
          <w:p w:rsidR="00D7588C" w:rsidRPr="00270AD0" w:rsidRDefault="00D7588C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1" w:type="dxa"/>
          </w:tcPr>
          <w:p w:rsidR="00D7588C" w:rsidRPr="00270AD0" w:rsidRDefault="00D7588C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8C" w:rsidRPr="00270AD0" w:rsidTr="00EA68EF">
        <w:tc>
          <w:tcPr>
            <w:tcW w:w="529" w:type="dxa"/>
          </w:tcPr>
          <w:p w:rsidR="00D7588C" w:rsidRPr="00270AD0" w:rsidRDefault="00D7588C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1" w:type="dxa"/>
          </w:tcPr>
          <w:p w:rsidR="00D7588C" w:rsidRPr="00270AD0" w:rsidRDefault="00D7588C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0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588C" w:rsidRPr="00270AD0" w:rsidRDefault="00D7588C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88C" w:rsidRPr="00C05735" w:rsidRDefault="00D7588C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588C" w:rsidRPr="009B3AAD" w:rsidRDefault="00D7588C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1D" w:rsidRDefault="00C4761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sectPr w:rsidR="00E0300D" w:rsidSect="00270A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761D"/>
    <w:rsid w:val="000B786B"/>
    <w:rsid w:val="0024455A"/>
    <w:rsid w:val="00265D3D"/>
    <w:rsid w:val="00270AD0"/>
    <w:rsid w:val="002D7CA9"/>
    <w:rsid w:val="00496106"/>
    <w:rsid w:val="004C2609"/>
    <w:rsid w:val="005C1859"/>
    <w:rsid w:val="009B3AAD"/>
    <w:rsid w:val="00A04CCC"/>
    <w:rsid w:val="00C05735"/>
    <w:rsid w:val="00C22F88"/>
    <w:rsid w:val="00C27550"/>
    <w:rsid w:val="00C4761D"/>
    <w:rsid w:val="00D7588C"/>
    <w:rsid w:val="00E0300D"/>
    <w:rsid w:val="00EA68EF"/>
    <w:rsid w:val="00E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11</cp:revision>
  <cp:lastPrinted>2012-10-07T10:18:00Z</cp:lastPrinted>
  <dcterms:created xsi:type="dcterms:W3CDTF">2012-03-01T12:09:00Z</dcterms:created>
  <dcterms:modified xsi:type="dcterms:W3CDTF">2013-01-27T21:40:00Z</dcterms:modified>
</cp:coreProperties>
</file>